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4334408B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00A97873">
        <w:rPr>
          <w:rFonts w:ascii="Arial" w:eastAsia="Calibri" w:hAnsi="Arial" w:cs="Arial"/>
          <w:color w:val="000000"/>
        </w:rPr>
        <w:t xml:space="preserve"> </w:t>
      </w:r>
      <w:r w:rsidR="00A97873" w:rsidRPr="00A97873">
        <w:rPr>
          <w:rFonts w:ascii="Arial" w:eastAsia="Calibri" w:hAnsi="Arial" w:cs="Arial"/>
          <w:b/>
          <w:bCs/>
          <w:color w:val="000000"/>
          <w:u w:val="single"/>
        </w:rPr>
        <w:t xml:space="preserve">33899 Radviliškio stotyje įrengtos (188+631 (188+587) Km) mikroprocesorinės pervažos MONAT KSP-7M įrangos techninis palaikymo ir atsargų įsigijimo </w:t>
      </w:r>
      <w:r w:rsidRPr="00A97873">
        <w:rPr>
          <w:rFonts w:ascii="Arial" w:eastAsia="Calibri" w:hAnsi="Arial" w:cs="Arial"/>
          <w:b/>
          <w:bCs/>
          <w:color w:val="000000"/>
          <w:u w:val="single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13B0B"/>
    <w:rsid w:val="00120809"/>
    <w:rsid w:val="001A50D9"/>
    <w:rsid w:val="00265377"/>
    <w:rsid w:val="002F2AB9"/>
    <w:rsid w:val="003F245C"/>
    <w:rsid w:val="0040596D"/>
    <w:rsid w:val="0043557C"/>
    <w:rsid w:val="0048499A"/>
    <w:rsid w:val="004A41E4"/>
    <w:rsid w:val="004A684B"/>
    <w:rsid w:val="00543C81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97873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  <w15:docId w15:val="{D801723B-A6AF-4BF1-BEAF-2DEE263EB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113B0B"/>
    <w:rsid w:val="00316E48"/>
    <w:rsid w:val="004A41E4"/>
    <w:rsid w:val="0055626B"/>
    <w:rsid w:val="00694A7C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F211927C5BD914F8F3BF36D4F4CE676" ma:contentTypeVersion="3" ma:contentTypeDescription="Kurkite naują dokumentą." ma:contentTypeScope="" ma:versionID="eac8815a16a8b4152f5a45e96057fd10">
  <xsd:schema xmlns:xsd="http://www.w3.org/2001/XMLSchema" xmlns:xs="http://www.w3.org/2001/XMLSchema" xmlns:p="http://schemas.microsoft.com/office/2006/metadata/properties" xmlns:ns2="65a2df4b-0102-438d-af57-49c99ce1ae3d" targetNamespace="http://schemas.microsoft.com/office/2006/metadata/properties" ma:root="true" ma:fieldsID="ae6d4bc6418e5e2a079ff3740e7897ef" ns2:_="">
    <xsd:import namespace="65a2df4b-0102-438d-af57-49c99ce1ae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2df4b-0102-438d-af57-49c99ce1ae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24E10B-1984-42A0-B93E-2568FD5E6D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a2df4b-0102-438d-af57-49c99ce1ae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553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Inga Kovaitienė</cp:lastModifiedBy>
  <cp:revision>3</cp:revision>
  <dcterms:created xsi:type="dcterms:W3CDTF">2023-10-09T12:45:00Z</dcterms:created>
  <dcterms:modified xsi:type="dcterms:W3CDTF">2026-04-23T12:45:00Z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0x010100CF211927C5BD914F8F3BF36D4F4CE676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